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862" w:rsidRDefault="004C3862" w:rsidP="005E1EC7">
      <w:pPr>
        <w:rPr>
          <w:b/>
          <w:sz w:val="28"/>
          <w:szCs w:val="28"/>
        </w:rPr>
      </w:pPr>
      <w:bookmarkStart w:id="0" w:name="_GoBack"/>
      <w:bookmarkEnd w:id="0"/>
    </w:p>
    <w:p w:rsidR="00ED3B91" w:rsidRPr="00ED3B91" w:rsidRDefault="00ED3B91" w:rsidP="00ED3B91">
      <w:pPr>
        <w:jc w:val="center"/>
        <w:rPr>
          <w:b/>
          <w:sz w:val="28"/>
          <w:szCs w:val="28"/>
        </w:rPr>
      </w:pPr>
      <w:r w:rsidRPr="00ED3B91">
        <w:rPr>
          <w:b/>
          <w:sz w:val="28"/>
          <w:szCs w:val="28"/>
        </w:rPr>
        <w:t>П</w:t>
      </w:r>
      <w:r w:rsidR="000600F6">
        <w:rPr>
          <w:b/>
          <w:sz w:val="28"/>
          <w:szCs w:val="28"/>
        </w:rPr>
        <w:t>ЛАН</w:t>
      </w:r>
    </w:p>
    <w:p w:rsidR="00ED3B91" w:rsidRPr="00ED3B91" w:rsidRDefault="00ED3B91" w:rsidP="00ED3B91">
      <w:pPr>
        <w:jc w:val="center"/>
        <w:rPr>
          <w:b/>
          <w:sz w:val="28"/>
          <w:szCs w:val="28"/>
        </w:rPr>
      </w:pPr>
      <w:r w:rsidRPr="00ED3B91">
        <w:rPr>
          <w:b/>
          <w:sz w:val="28"/>
          <w:szCs w:val="28"/>
        </w:rPr>
        <w:t>основных мероприятий по противодействию идеологии терроризма</w:t>
      </w:r>
    </w:p>
    <w:p w:rsidR="004C3862" w:rsidRDefault="00ED3B91" w:rsidP="00ED3B91">
      <w:pPr>
        <w:jc w:val="center"/>
        <w:rPr>
          <w:b/>
          <w:sz w:val="28"/>
          <w:szCs w:val="28"/>
        </w:rPr>
      </w:pPr>
      <w:r w:rsidRPr="00ED3B91">
        <w:rPr>
          <w:b/>
          <w:sz w:val="28"/>
          <w:szCs w:val="28"/>
        </w:rPr>
        <w:t>на 201</w:t>
      </w:r>
      <w:r w:rsidR="005E1EC7">
        <w:rPr>
          <w:b/>
          <w:sz w:val="28"/>
          <w:szCs w:val="28"/>
        </w:rPr>
        <w:t>5</w:t>
      </w:r>
      <w:r w:rsidRPr="00ED3B91">
        <w:rPr>
          <w:b/>
          <w:sz w:val="28"/>
          <w:szCs w:val="28"/>
        </w:rPr>
        <w:t xml:space="preserve"> - 2018 годы</w:t>
      </w:r>
    </w:p>
    <w:p w:rsidR="004C3862" w:rsidRDefault="004C3862" w:rsidP="004C3862">
      <w:pPr>
        <w:jc w:val="center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195"/>
        <w:gridCol w:w="7613"/>
        <w:gridCol w:w="2126"/>
        <w:gridCol w:w="2694"/>
      </w:tblGrid>
      <w:tr w:rsidR="00522384" w:rsidRPr="00522384" w:rsidTr="005812D5">
        <w:tc>
          <w:tcPr>
            <w:tcW w:w="648" w:type="dxa"/>
          </w:tcPr>
          <w:p w:rsidR="00522384" w:rsidRPr="00522384" w:rsidRDefault="00522384" w:rsidP="00522384">
            <w:r w:rsidRPr="00522384">
              <w:t xml:space="preserve">№ </w:t>
            </w:r>
            <w:proofErr w:type="gramStart"/>
            <w:r w:rsidRPr="00522384">
              <w:t>п</w:t>
            </w:r>
            <w:proofErr w:type="gramEnd"/>
            <w:r w:rsidRPr="00522384">
              <w:t>/п</w:t>
            </w:r>
          </w:p>
        </w:tc>
        <w:tc>
          <w:tcPr>
            <w:tcW w:w="2195" w:type="dxa"/>
          </w:tcPr>
          <w:p w:rsidR="00522384" w:rsidRPr="00522384" w:rsidRDefault="00522384" w:rsidP="00522384">
            <w:pPr>
              <w:jc w:val="center"/>
            </w:pPr>
            <w:r w:rsidRPr="00522384">
              <w:t>Цель</w:t>
            </w:r>
          </w:p>
        </w:tc>
        <w:tc>
          <w:tcPr>
            <w:tcW w:w="7613" w:type="dxa"/>
          </w:tcPr>
          <w:p w:rsidR="00522384" w:rsidRPr="00522384" w:rsidRDefault="00522384" w:rsidP="00522384">
            <w:pPr>
              <w:jc w:val="center"/>
            </w:pPr>
            <w:r w:rsidRPr="00522384">
              <w:t>Планируемые мероприятия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Срок</w:t>
            </w:r>
          </w:p>
        </w:tc>
        <w:tc>
          <w:tcPr>
            <w:tcW w:w="2694" w:type="dxa"/>
          </w:tcPr>
          <w:p w:rsidR="00522384" w:rsidRPr="00522384" w:rsidRDefault="00522384" w:rsidP="00522384">
            <w:r w:rsidRPr="00522384">
              <w:t xml:space="preserve">Исполнители </w:t>
            </w:r>
          </w:p>
        </w:tc>
      </w:tr>
      <w:tr w:rsidR="00522384" w:rsidRPr="00522384" w:rsidTr="005812D5">
        <w:tc>
          <w:tcPr>
            <w:tcW w:w="15276" w:type="dxa"/>
            <w:gridSpan w:val="5"/>
          </w:tcPr>
          <w:p w:rsidR="00522384" w:rsidRPr="00522384" w:rsidRDefault="00522384" w:rsidP="00522384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b/>
                <w:bCs/>
              </w:rPr>
            </w:pPr>
            <w:r w:rsidRPr="00522384">
              <w:rPr>
                <w:b/>
                <w:bCs/>
              </w:rPr>
              <w:t>Комплекс мероприятий по разъяснению сущности терроризма и его общественной опасности, формированию стойкого неприятия учащимися идеологии терроризма в различных ее проявлениях.</w:t>
            </w:r>
          </w:p>
        </w:tc>
      </w:tr>
      <w:tr w:rsidR="00522384" w:rsidRPr="00522384" w:rsidTr="005812D5">
        <w:tc>
          <w:tcPr>
            <w:tcW w:w="648" w:type="dxa"/>
            <w:vMerge w:val="restart"/>
          </w:tcPr>
          <w:p w:rsidR="00522384" w:rsidRPr="00522384" w:rsidRDefault="00522384" w:rsidP="00522384">
            <w:r w:rsidRPr="00522384">
              <w:t>1.1.</w:t>
            </w:r>
          </w:p>
        </w:tc>
        <w:tc>
          <w:tcPr>
            <w:tcW w:w="2195" w:type="dxa"/>
            <w:vMerge w:val="restart"/>
          </w:tcPr>
          <w:p w:rsidR="00522384" w:rsidRPr="00522384" w:rsidRDefault="00522384" w:rsidP="00522384">
            <w:r w:rsidRPr="00522384">
              <w:t>Формирование у учащихся стойкого неприятия идеологии терроризма.</w:t>
            </w:r>
          </w:p>
        </w:tc>
        <w:tc>
          <w:tcPr>
            <w:tcW w:w="7613" w:type="dxa"/>
          </w:tcPr>
          <w:p w:rsidR="00522384" w:rsidRPr="00522384" w:rsidRDefault="00522384" w:rsidP="00522384">
            <w:r w:rsidRPr="00522384">
              <w:t>Проведение культурно-просветительских и воспитательных мероприятий в общеобразовательных организациях по привитию среди учащихся</w:t>
            </w:r>
            <w:r w:rsidRPr="00522384">
              <w:rPr>
                <w:color w:val="FF0000"/>
              </w:rPr>
              <w:t xml:space="preserve"> </w:t>
            </w:r>
            <w:r w:rsidRPr="00522384">
              <w:t>идей межнациональной и межрелигиозной толерантности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522384" w:rsidRPr="00522384" w:rsidRDefault="00522384" w:rsidP="00522384">
            <w:pPr>
              <w:jc w:val="center"/>
            </w:pPr>
            <w:r w:rsidRPr="00522384">
              <w:t>Отделы Управления образования</w:t>
            </w:r>
          </w:p>
        </w:tc>
      </w:tr>
      <w:tr w:rsidR="00522384" w:rsidRPr="00522384" w:rsidTr="005812D5">
        <w:tc>
          <w:tcPr>
            <w:tcW w:w="648" w:type="dxa"/>
            <w:vMerge/>
          </w:tcPr>
          <w:p w:rsidR="00522384" w:rsidRPr="00522384" w:rsidRDefault="00522384" w:rsidP="00522384"/>
        </w:tc>
        <w:tc>
          <w:tcPr>
            <w:tcW w:w="2195" w:type="dxa"/>
            <w:vMerge/>
          </w:tcPr>
          <w:p w:rsidR="00522384" w:rsidRPr="00522384" w:rsidRDefault="00522384" w:rsidP="00522384"/>
        </w:tc>
        <w:tc>
          <w:tcPr>
            <w:tcW w:w="7613" w:type="dxa"/>
          </w:tcPr>
          <w:p w:rsidR="00522384" w:rsidRPr="00522384" w:rsidRDefault="00522384" w:rsidP="00522384">
            <w:r w:rsidRPr="00522384">
              <w:t xml:space="preserve"> Реализация в учебном процессе образовательных организаций произведений антитеррористической направленности (научно-популярного, документального и художественного характера), а также научно-популярную и учебно-методическую литературу, разъясняющую угрозы, вызываемые распространением идей терроризма и религиозно-политического экстремизма, межнациональной и межконфессиональной розни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522384" w:rsidRPr="00522384" w:rsidRDefault="00240B4D" w:rsidP="00240B4D">
            <w:pPr>
              <w:jc w:val="center"/>
            </w:pPr>
            <w:r>
              <w:t>Информационно-методический отдел Управления образования</w:t>
            </w:r>
          </w:p>
        </w:tc>
      </w:tr>
      <w:tr w:rsidR="00522384" w:rsidRPr="00522384" w:rsidTr="005812D5">
        <w:tc>
          <w:tcPr>
            <w:tcW w:w="648" w:type="dxa"/>
            <w:vMerge/>
          </w:tcPr>
          <w:p w:rsidR="00522384" w:rsidRPr="00522384" w:rsidRDefault="00522384" w:rsidP="00522384"/>
        </w:tc>
        <w:tc>
          <w:tcPr>
            <w:tcW w:w="2195" w:type="dxa"/>
            <w:vMerge/>
          </w:tcPr>
          <w:p w:rsidR="00522384" w:rsidRPr="00522384" w:rsidRDefault="00522384" w:rsidP="00522384"/>
        </w:tc>
        <w:tc>
          <w:tcPr>
            <w:tcW w:w="7613" w:type="dxa"/>
          </w:tcPr>
          <w:p w:rsidR="00522384" w:rsidRPr="00522384" w:rsidRDefault="00522384" w:rsidP="00522384">
            <w:r w:rsidRPr="00522384">
              <w:t xml:space="preserve"> В рамках подготовки к участию в региональных молодежных форумах проводить на регулярной основе мероприятия, направленные на предупреждение распространения террористических и экстремистских идей среди учащихся, а также на ее воспитание в духе межнациональной и межрелигиозной толерантности.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522384" w:rsidRPr="00522384" w:rsidRDefault="00522384" w:rsidP="00522384">
            <w:pPr>
              <w:jc w:val="center"/>
            </w:pPr>
            <w:r w:rsidRPr="00522384">
              <w:t>Отделы Управления образования</w:t>
            </w:r>
          </w:p>
          <w:p w:rsidR="00522384" w:rsidRPr="00522384" w:rsidRDefault="00522384" w:rsidP="00522384">
            <w:pPr>
              <w:jc w:val="center"/>
            </w:pPr>
            <w:r w:rsidRPr="00522384">
              <w:t>ЦВР</w:t>
            </w:r>
          </w:p>
          <w:p w:rsidR="00522384" w:rsidRPr="00522384" w:rsidRDefault="00522384" w:rsidP="00522384">
            <w:pPr>
              <w:jc w:val="center"/>
            </w:pPr>
          </w:p>
        </w:tc>
      </w:tr>
      <w:tr w:rsidR="00522384" w:rsidRPr="00522384" w:rsidTr="005812D5">
        <w:tc>
          <w:tcPr>
            <w:tcW w:w="648" w:type="dxa"/>
            <w:tcBorders>
              <w:bottom w:val="nil"/>
            </w:tcBorders>
          </w:tcPr>
          <w:p w:rsidR="00522384" w:rsidRPr="00522384" w:rsidRDefault="00522384" w:rsidP="00522384">
            <w:r w:rsidRPr="00522384">
              <w:t>1.2.</w:t>
            </w:r>
          </w:p>
        </w:tc>
        <w:tc>
          <w:tcPr>
            <w:tcW w:w="2195" w:type="dxa"/>
            <w:vMerge w:val="restart"/>
          </w:tcPr>
          <w:p w:rsidR="00522384" w:rsidRPr="00522384" w:rsidRDefault="00522384" w:rsidP="00522384">
            <w:r w:rsidRPr="00522384">
              <w:t xml:space="preserve">Противодействие вовлечения в террористическую деятельность учащихся  для </w:t>
            </w:r>
            <w:r w:rsidRPr="00522384">
              <w:lastRenderedPageBreak/>
              <w:t>пресечения распространения экстремистских идей.</w:t>
            </w:r>
          </w:p>
        </w:tc>
        <w:tc>
          <w:tcPr>
            <w:tcW w:w="7613" w:type="dxa"/>
          </w:tcPr>
          <w:p w:rsidR="00522384" w:rsidRPr="00522384" w:rsidRDefault="00522384" w:rsidP="00522384">
            <w:r w:rsidRPr="00522384">
              <w:lastRenderedPageBreak/>
              <w:t>Анализ практики преподавания курса «Основы религиозных культур и светской этики» в общеобразовательных организациях г. Казани. При необходимости внести коррективы, препятствующие превращению данного курса в преподавание и пропаганду какого-либо одного религиозного учения.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Ежегодно</w:t>
            </w:r>
          </w:p>
        </w:tc>
        <w:tc>
          <w:tcPr>
            <w:tcW w:w="2694" w:type="dxa"/>
          </w:tcPr>
          <w:p w:rsidR="00522384" w:rsidRPr="00522384" w:rsidRDefault="00522384" w:rsidP="00522384">
            <w:pPr>
              <w:jc w:val="center"/>
            </w:pPr>
            <w:r w:rsidRPr="00522384">
              <w:t>Отделы Управления  образования</w:t>
            </w:r>
          </w:p>
          <w:p w:rsidR="00522384" w:rsidRPr="00522384" w:rsidRDefault="00522384" w:rsidP="00522384">
            <w:pPr>
              <w:spacing w:after="200" w:line="276" w:lineRule="auto"/>
              <w:jc w:val="center"/>
            </w:pPr>
            <w:r w:rsidRPr="00522384">
              <w:t>Общеобразовательные организации</w:t>
            </w:r>
          </w:p>
        </w:tc>
      </w:tr>
      <w:tr w:rsidR="00522384" w:rsidRPr="00522384" w:rsidTr="005812D5">
        <w:tc>
          <w:tcPr>
            <w:tcW w:w="648" w:type="dxa"/>
            <w:tcBorders>
              <w:top w:val="nil"/>
            </w:tcBorders>
          </w:tcPr>
          <w:p w:rsidR="00522384" w:rsidRPr="00522384" w:rsidRDefault="00522384" w:rsidP="00522384"/>
        </w:tc>
        <w:tc>
          <w:tcPr>
            <w:tcW w:w="2195" w:type="dxa"/>
            <w:vMerge/>
          </w:tcPr>
          <w:p w:rsidR="00522384" w:rsidRPr="00522384" w:rsidRDefault="00522384" w:rsidP="00522384"/>
        </w:tc>
        <w:tc>
          <w:tcPr>
            <w:tcW w:w="7613" w:type="dxa"/>
          </w:tcPr>
          <w:p w:rsidR="00522384" w:rsidRPr="00522384" w:rsidRDefault="00522384" w:rsidP="00AA6466">
            <w:r w:rsidRPr="00522384">
              <w:t>Проведение  оперативного контроля в образовательных учреждениях района в целях сбора информации о негативных процессах, происходящих в школьной  среде, и руководителях радикальных организаций, вовлекающих учащихся в экстремистскую деятельность, выявления радикально настроенных молодежных групп, в том числе использующих террористические методы деятельности.</w:t>
            </w:r>
          </w:p>
        </w:tc>
        <w:tc>
          <w:tcPr>
            <w:tcW w:w="2126" w:type="dxa"/>
          </w:tcPr>
          <w:p w:rsidR="00522384" w:rsidRPr="00522384" w:rsidRDefault="00522384" w:rsidP="00522384"/>
        </w:tc>
        <w:tc>
          <w:tcPr>
            <w:tcW w:w="2694" w:type="dxa"/>
          </w:tcPr>
          <w:p w:rsidR="00522384" w:rsidRPr="00522384" w:rsidRDefault="00522384" w:rsidP="00522384">
            <w:pPr>
              <w:jc w:val="center"/>
            </w:pPr>
            <w:r w:rsidRPr="00522384">
              <w:t>Отдел образования</w:t>
            </w:r>
          </w:p>
          <w:p w:rsidR="00522384" w:rsidRPr="00522384" w:rsidRDefault="00522384" w:rsidP="00522384">
            <w:pPr>
              <w:jc w:val="center"/>
            </w:pPr>
            <w:r w:rsidRPr="00522384">
              <w:t>Общеобразовательные организации</w:t>
            </w:r>
          </w:p>
        </w:tc>
      </w:tr>
      <w:tr w:rsidR="00522384" w:rsidRPr="00522384" w:rsidTr="005812D5">
        <w:tc>
          <w:tcPr>
            <w:tcW w:w="648" w:type="dxa"/>
            <w:vMerge w:val="restart"/>
          </w:tcPr>
          <w:p w:rsidR="00522384" w:rsidRPr="00522384" w:rsidRDefault="00522384" w:rsidP="00522384">
            <w:r w:rsidRPr="00522384">
              <w:lastRenderedPageBreak/>
              <w:t>1.3.</w:t>
            </w:r>
          </w:p>
        </w:tc>
        <w:tc>
          <w:tcPr>
            <w:tcW w:w="2195" w:type="dxa"/>
            <w:vMerge w:val="restart"/>
          </w:tcPr>
          <w:p w:rsidR="00522384" w:rsidRPr="00522384" w:rsidRDefault="00522384" w:rsidP="00522384">
            <w:r w:rsidRPr="00522384">
              <w:t>Формирование единого антитеррористического информационного сообщества на основе постоянно действующих и взаимоувязанных информационных ресурсов</w:t>
            </w:r>
          </w:p>
        </w:tc>
        <w:tc>
          <w:tcPr>
            <w:tcW w:w="7613" w:type="dxa"/>
          </w:tcPr>
          <w:p w:rsidR="00522384" w:rsidRPr="00522384" w:rsidRDefault="00522384" w:rsidP="00522384">
            <w:r w:rsidRPr="00522384">
              <w:t>Подготовка и размещение информации антитеррористического содержания  на ресурсе сети Интернет отдела образования и общеобразовательных организаций.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522384" w:rsidRPr="00522384" w:rsidRDefault="00522384" w:rsidP="00522384">
            <w:pPr>
              <w:jc w:val="center"/>
            </w:pPr>
            <w:r w:rsidRPr="00522384">
              <w:t>Отделы Управления образования</w:t>
            </w:r>
          </w:p>
          <w:p w:rsidR="00522384" w:rsidRPr="00522384" w:rsidRDefault="00522384" w:rsidP="00522384">
            <w:pPr>
              <w:jc w:val="center"/>
            </w:pPr>
            <w:r w:rsidRPr="00522384">
              <w:t>Общеобразовательные организации</w:t>
            </w:r>
          </w:p>
        </w:tc>
      </w:tr>
      <w:tr w:rsidR="00522384" w:rsidRPr="00522384" w:rsidTr="005812D5">
        <w:tc>
          <w:tcPr>
            <w:tcW w:w="648" w:type="dxa"/>
            <w:vMerge/>
          </w:tcPr>
          <w:p w:rsidR="00522384" w:rsidRPr="00522384" w:rsidRDefault="00522384" w:rsidP="00522384"/>
        </w:tc>
        <w:tc>
          <w:tcPr>
            <w:tcW w:w="2195" w:type="dxa"/>
            <w:vMerge/>
          </w:tcPr>
          <w:p w:rsidR="00522384" w:rsidRPr="00522384" w:rsidRDefault="00522384" w:rsidP="00522384"/>
        </w:tc>
        <w:tc>
          <w:tcPr>
            <w:tcW w:w="7613" w:type="dxa"/>
          </w:tcPr>
          <w:p w:rsidR="00522384" w:rsidRPr="00522384" w:rsidRDefault="00522384" w:rsidP="00522384">
            <w:r w:rsidRPr="00522384">
              <w:t>Принять участие (при поступлении приглашений) во всероссийских, региональных муниципальных конкурсах антитеррористической тематики.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522384" w:rsidRPr="00522384" w:rsidRDefault="00522384" w:rsidP="00522384">
            <w:pPr>
              <w:jc w:val="center"/>
            </w:pPr>
            <w:r w:rsidRPr="00522384">
              <w:t>Отделы Управления образования</w:t>
            </w:r>
          </w:p>
          <w:p w:rsidR="00522384" w:rsidRPr="00522384" w:rsidRDefault="00522384" w:rsidP="00522384">
            <w:pPr>
              <w:jc w:val="center"/>
            </w:pPr>
            <w:r w:rsidRPr="00522384">
              <w:t>Общеобразовательные организации</w:t>
            </w:r>
          </w:p>
        </w:tc>
      </w:tr>
      <w:tr w:rsidR="00522384" w:rsidRPr="00522384" w:rsidTr="005812D5">
        <w:tc>
          <w:tcPr>
            <w:tcW w:w="648" w:type="dxa"/>
            <w:vMerge/>
          </w:tcPr>
          <w:p w:rsidR="00522384" w:rsidRPr="00522384" w:rsidRDefault="00522384" w:rsidP="00522384"/>
        </w:tc>
        <w:tc>
          <w:tcPr>
            <w:tcW w:w="2195" w:type="dxa"/>
            <w:vMerge/>
          </w:tcPr>
          <w:p w:rsidR="00522384" w:rsidRPr="00522384" w:rsidRDefault="00522384" w:rsidP="00522384"/>
        </w:tc>
        <w:tc>
          <w:tcPr>
            <w:tcW w:w="7613" w:type="dxa"/>
          </w:tcPr>
          <w:p w:rsidR="00522384" w:rsidRPr="00522384" w:rsidRDefault="00522384" w:rsidP="00522384">
            <w:r w:rsidRPr="00522384">
              <w:t>Организовать проведение на базе образовательных организаций мероприятий с приглашением в качестве экспертов представителей правоохранительных органов.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522384" w:rsidRPr="00522384" w:rsidRDefault="00522384" w:rsidP="00522384">
            <w:pPr>
              <w:jc w:val="center"/>
            </w:pPr>
            <w:r w:rsidRPr="00522384">
              <w:t>Отделы Управления образования</w:t>
            </w:r>
          </w:p>
          <w:p w:rsidR="00522384" w:rsidRPr="00522384" w:rsidRDefault="00522384" w:rsidP="00522384">
            <w:pPr>
              <w:jc w:val="center"/>
            </w:pPr>
            <w:r w:rsidRPr="00522384">
              <w:t>Общеобразовательные организации</w:t>
            </w:r>
          </w:p>
        </w:tc>
      </w:tr>
      <w:tr w:rsidR="00522384" w:rsidRPr="00522384" w:rsidTr="005812D5">
        <w:tc>
          <w:tcPr>
            <w:tcW w:w="648" w:type="dxa"/>
            <w:vMerge/>
          </w:tcPr>
          <w:p w:rsidR="00522384" w:rsidRPr="00522384" w:rsidRDefault="00522384" w:rsidP="00522384"/>
        </w:tc>
        <w:tc>
          <w:tcPr>
            <w:tcW w:w="2195" w:type="dxa"/>
            <w:vMerge/>
          </w:tcPr>
          <w:p w:rsidR="00522384" w:rsidRPr="00522384" w:rsidRDefault="00522384" w:rsidP="00522384"/>
        </w:tc>
        <w:tc>
          <w:tcPr>
            <w:tcW w:w="7613" w:type="dxa"/>
          </w:tcPr>
          <w:p w:rsidR="00522384" w:rsidRPr="00522384" w:rsidRDefault="00522384" w:rsidP="00522384">
            <w:r w:rsidRPr="00522384">
              <w:t>Организовать проведение в образовательных организациях общешкольных  мероприятий, посвященных Дню солидарности в борьбе с терроризмом.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>
              <w:t>Е</w:t>
            </w:r>
            <w:r w:rsidRPr="00522384">
              <w:t>жегодно</w:t>
            </w:r>
            <w:r>
              <w:t xml:space="preserve"> в сентябре</w:t>
            </w:r>
          </w:p>
        </w:tc>
        <w:tc>
          <w:tcPr>
            <w:tcW w:w="2694" w:type="dxa"/>
          </w:tcPr>
          <w:p w:rsidR="00522384" w:rsidRPr="00522384" w:rsidRDefault="00522384" w:rsidP="00522384">
            <w:pPr>
              <w:jc w:val="center"/>
            </w:pPr>
            <w:r w:rsidRPr="00522384">
              <w:t>Общеобразовательные организации</w:t>
            </w:r>
          </w:p>
        </w:tc>
      </w:tr>
      <w:tr w:rsidR="00522384" w:rsidRPr="00522384" w:rsidTr="005812D5">
        <w:tc>
          <w:tcPr>
            <w:tcW w:w="15276" w:type="dxa"/>
            <w:gridSpan w:val="5"/>
          </w:tcPr>
          <w:p w:rsidR="00522384" w:rsidRPr="00522384" w:rsidRDefault="00522384" w:rsidP="00522384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b/>
                <w:bCs/>
              </w:rPr>
            </w:pPr>
            <w:r w:rsidRPr="00522384">
              <w:rPr>
                <w:b/>
                <w:bCs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восприятию.</w:t>
            </w:r>
          </w:p>
        </w:tc>
      </w:tr>
      <w:tr w:rsidR="00522384" w:rsidRPr="00522384" w:rsidTr="005812D5">
        <w:tc>
          <w:tcPr>
            <w:tcW w:w="648" w:type="dxa"/>
          </w:tcPr>
          <w:p w:rsidR="00522384" w:rsidRPr="00522384" w:rsidRDefault="00522384" w:rsidP="00522384">
            <w:r w:rsidRPr="00522384">
              <w:t>2.1.</w:t>
            </w:r>
          </w:p>
        </w:tc>
        <w:tc>
          <w:tcPr>
            <w:tcW w:w="2195" w:type="dxa"/>
          </w:tcPr>
          <w:p w:rsidR="00522384" w:rsidRPr="00522384" w:rsidRDefault="00522384" w:rsidP="00522384"/>
        </w:tc>
        <w:tc>
          <w:tcPr>
            <w:tcW w:w="7613" w:type="dxa"/>
          </w:tcPr>
          <w:p w:rsidR="00522384" w:rsidRPr="00522384" w:rsidRDefault="00522384" w:rsidP="00522384">
            <w:r w:rsidRPr="00522384">
              <w:t>Участие в программах подготовки (повышения  квалификации) для работы в сфере патриотического воспитания учащихся,  противодействия идеологии терроризма и экстремизма на муниципальном уровне.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>В течение всего периода</w:t>
            </w:r>
          </w:p>
        </w:tc>
        <w:tc>
          <w:tcPr>
            <w:tcW w:w="2694" w:type="dxa"/>
          </w:tcPr>
          <w:p w:rsidR="00522384" w:rsidRPr="00522384" w:rsidRDefault="00522384" w:rsidP="00522384">
            <w:pPr>
              <w:jc w:val="center"/>
            </w:pPr>
            <w:r w:rsidRPr="00522384">
              <w:t>ИРО РТ</w:t>
            </w:r>
          </w:p>
          <w:p w:rsidR="00522384" w:rsidRPr="00522384" w:rsidRDefault="00522384" w:rsidP="00522384">
            <w:pPr>
              <w:jc w:val="center"/>
            </w:pPr>
            <w:r w:rsidRPr="00522384">
              <w:t>Отделы Управления образования</w:t>
            </w:r>
          </w:p>
          <w:p w:rsidR="00522384" w:rsidRPr="00522384" w:rsidRDefault="00522384" w:rsidP="00522384">
            <w:pPr>
              <w:jc w:val="center"/>
            </w:pPr>
            <w:r w:rsidRPr="00522384">
              <w:t>Общеобразовательные организации</w:t>
            </w:r>
          </w:p>
        </w:tc>
      </w:tr>
      <w:tr w:rsidR="00522384" w:rsidRPr="00522384" w:rsidTr="005812D5">
        <w:tc>
          <w:tcPr>
            <w:tcW w:w="648" w:type="dxa"/>
          </w:tcPr>
          <w:p w:rsidR="00522384" w:rsidRPr="00522384" w:rsidRDefault="000203DB" w:rsidP="00522384">
            <w:r>
              <w:t>2.2</w:t>
            </w:r>
          </w:p>
        </w:tc>
        <w:tc>
          <w:tcPr>
            <w:tcW w:w="2195" w:type="dxa"/>
          </w:tcPr>
          <w:p w:rsidR="00522384" w:rsidRPr="00522384" w:rsidRDefault="00522384" w:rsidP="00522384"/>
        </w:tc>
        <w:tc>
          <w:tcPr>
            <w:tcW w:w="7613" w:type="dxa"/>
          </w:tcPr>
          <w:p w:rsidR="00522384" w:rsidRPr="00522384" w:rsidRDefault="00522384" w:rsidP="00522384">
            <w:r w:rsidRPr="00522384">
              <w:t xml:space="preserve">Организовать систему регулярных инструктажей работников образовательных учреждений по способам и методам выявления возможных фактов распространения в образовательных учреждениях </w:t>
            </w:r>
            <w:r w:rsidRPr="00522384">
              <w:lastRenderedPageBreak/>
              <w:t>идеологии терроризма.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lastRenderedPageBreak/>
              <w:t>В течение всего периода</w:t>
            </w:r>
          </w:p>
        </w:tc>
        <w:tc>
          <w:tcPr>
            <w:tcW w:w="2694" w:type="dxa"/>
          </w:tcPr>
          <w:p w:rsidR="00522384" w:rsidRPr="00522384" w:rsidRDefault="00522384" w:rsidP="00522384">
            <w:pPr>
              <w:jc w:val="center"/>
            </w:pPr>
            <w:r w:rsidRPr="00522384">
              <w:t>МО МВД России «</w:t>
            </w:r>
            <w:proofErr w:type="spellStart"/>
            <w:r w:rsidRPr="00522384">
              <w:t>Нейский</w:t>
            </w:r>
            <w:proofErr w:type="spellEnd"/>
            <w:r w:rsidRPr="00522384">
              <w:t>» ОП №13</w:t>
            </w:r>
          </w:p>
          <w:p w:rsidR="00522384" w:rsidRPr="00522384" w:rsidRDefault="00522384" w:rsidP="00522384"/>
          <w:p w:rsidR="00522384" w:rsidRPr="00522384" w:rsidRDefault="00522384" w:rsidP="00522384">
            <w:pPr>
              <w:jc w:val="center"/>
            </w:pPr>
            <w:r w:rsidRPr="00522384">
              <w:lastRenderedPageBreak/>
              <w:t>Общеобразовательные организации</w:t>
            </w:r>
          </w:p>
        </w:tc>
      </w:tr>
      <w:tr w:rsidR="00522384" w:rsidRPr="00522384" w:rsidTr="005812D5">
        <w:tc>
          <w:tcPr>
            <w:tcW w:w="15276" w:type="dxa"/>
            <w:gridSpan w:val="5"/>
          </w:tcPr>
          <w:p w:rsidR="00522384" w:rsidRPr="00522384" w:rsidRDefault="00522384" w:rsidP="00522384">
            <w:pPr>
              <w:numPr>
                <w:ilvl w:val="0"/>
                <w:numId w:val="1"/>
              </w:numPr>
              <w:spacing w:after="200" w:line="276" w:lineRule="auto"/>
              <w:jc w:val="center"/>
              <w:rPr>
                <w:b/>
                <w:bCs/>
              </w:rPr>
            </w:pPr>
            <w:r w:rsidRPr="00522384">
              <w:rPr>
                <w:b/>
                <w:bCs/>
              </w:rPr>
              <w:lastRenderedPageBreak/>
              <w:t>Механизм реализации, порядок финансирования и контроля. </w:t>
            </w:r>
          </w:p>
        </w:tc>
      </w:tr>
      <w:tr w:rsidR="00522384" w:rsidRPr="00522384" w:rsidTr="005812D5">
        <w:tc>
          <w:tcPr>
            <w:tcW w:w="648" w:type="dxa"/>
            <w:vMerge w:val="restart"/>
          </w:tcPr>
          <w:p w:rsidR="00522384" w:rsidRPr="00522384" w:rsidRDefault="00522384" w:rsidP="00522384">
            <w:r w:rsidRPr="00522384">
              <w:t>3.1.</w:t>
            </w:r>
          </w:p>
        </w:tc>
        <w:tc>
          <w:tcPr>
            <w:tcW w:w="2195" w:type="dxa"/>
            <w:vMerge w:val="restart"/>
          </w:tcPr>
          <w:p w:rsidR="00522384" w:rsidRPr="00522384" w:rsidRDefault="00522384" w:rsidP="00522384">
            <w:r w:rsidRPr="00522384">
              <w:t xml:space="preserve">Формирование механизма реализации Комплексного плана противодействия идеологии терроризма в образовательных организациях </w:t>
            </w:r>
            <w:proofErr w:type="spellStart"/>
            <w:r w:rsidRPr="00522384">
              <w:t>г</w:t>
            </w:r>
            <w:proofErr w:type="gramStart"/>
            <w:r w:rsidRPr="00522384">
              <w:t>.К</w:t>
            </w:r>
            <w:proofErr w:type="gramEnd"/>
            <w:r w:rsidRPr="00522384">
              <w:t>азани</w:t>
            </w:r>
            <w:proofErr w:type="spellEnd"/>
            <w:r w:rsidRPr="00522384">
              <w:t xml:space="preserve"> на 2015 – 2018 годы.</w:t>
            </w:r>
          </w:p>
        </w:tc>
        <w:tc>
          <w:tcPr>
            <w:tcW w:w="7613" w:type="dxa"/>
          </w:tcPr>
          <w:p w:rsidR="00522384" w:rsidRPr="00522384" w:rsidRDefault="00522384" w:rsidP="00522384">
            <w:r w:rsidRPr="00522384">
              <w:t>Определение должностного лица, на которого возложено непосредственное руководство работой по исполнению мероприятий Комплексного плана.</w:t>
            </w:r>
          </w:p>
        </w:tc>
        <w:tc>
          <w:tcPr>
            <w:tcW w:w="2126" w:type="dxa"/>
          </w:tcPr>
          <w:p w:rsidR="00522384" w:rsidRPr="00806CB1" w:rsidRDefault="00806CB1" w:rsidP="00522384">
            <w:pPr>
              <w:jc w:val="center"/>
            </w:pPr>
            <w:r w:rsidRPr="00806CB1">
              <w:t>Январь</w:t>
            </w:r>
            <w:r w:rsidR="00BA197F" w:rsidRPr="00806CB1">
              <w:t xml:space="preserve"> </w:t>
            </w:r>
            <w:r w:rsidR="00522384" w:rsidRPr="00806CB1">
              <w:t>2015 года</w:t>
            </w:r>
          </w:p>
        </w:tc>
        <w:tc>
          <w:tcPr>
            <w:tcW w:w="2694" w:type="dxa"/>
          </w:tcPr>
          <w:p w:rsidR="00522384" w:rsidRPr="00522384" w:rsidRDefault="00522384" w:rsidP="00522384">
            <w:pPr>
              <w:jc w:val="center"/>
            </w:pPr>
            <w:r w:rsidRPr="00522384">
              <w:t>Отделы Управления  образования</w:t>
            </w:r>
          </w:p>
        </w:tc>
      </w:tr>
      <w:tr w:rsidR="00522384" w:rsidRPr="00522384" w:rsidTr="005812D5">
        <w:tc>
          <w:tcPr>
            <w:tcW w:w="648" w:type="dxa"/>
            <w:vMerge/>
          </w:tcPr>
          <w:p w:rsidR="00522384" w:rsidRPr="00522384" w:rsidRDefault="00522384" w:rsidP="00522384"/>
        </w:tc>
        <w:tc>
          <w:tcPr>
            <w:tcW w:w="2195" w:type="dxa"/>
            <w:vMerge/>
          </w:tcPr>
          <w:p w:rsidR="00522384" w:rsidRPr="00522384" w:rsidRDefault="00522384" w:rsidP="00522384"/>
        </w:tc>
        <w:tc>
          <w:tcPr>
            <w:tcW w:w="7613" w:type="dxa"/>
          </w:tcPr>
          <w:p w:rsidR="00522384" w:rsidRPr="00522384" w:rsidRDefault="00522384" w:rsidP="00522384">
            <w:proofErr w:type="spellStart"/>
            <w:r w:rsidRPr="00522384">
              <w:t>Предусмотрение</w:t>
            </w:r>
            <w:proofErr w:type="spellEnd"/>
            <w:r w:rsidRPr="00522384">
              <w:t xml:space="preserve"> реализации мероприятий Комплексного плана в текущих и перспективных планах деятельности образовательных организаций.</w:t>
            </w:r>
          </w:p>
        </w:tc>
        <w:tc>
          <w:tcPr>
            <w:tcW w:w="2126" w:type="dxa"/>
          </w:tcPr>
          <w:p w:rsidR="00522384" w:rsidRPr="00522384" w:rsidRDefault="00522384" w:rsidP="00522384">
            <w:pPr>
              <w:jc w:val="center"/>
            </w:pPr>
            <w:r w:rsidRPr="00522384">
              <w:t xml:space="preserve">Ежегодно  </w:t>
            </w:r>
          </w:p>
        </w:tc>
        <w:tc>
          <w:tcPr>
            <w:tcW w:w="2694" w:type="dxa"/>
          </w:tcPr>
          <w:p w:rsidR="00522384" w:rsidRPr="00522384" w:rsidRDefault="00522384" w:rsidP="00522384">
            <w:pPr>
              <w:jc w:val="center"/>
            </w:pPr>
            <w:r w:rsidRPr="00522384">
              <w:t>Общеобразовательные организации</w:t>
            </w:r>
          </w:p>
        </w:tc>
      </w:tr>
      <w:tr w:rsidR="00522384" w:rsidRPr="00522384" w:rsidTr="005812D5">
        <w:tc>
          <w:tcPr>
            <w:tcW w:w="648" w:type="dxa"/>
          </w:tcPr>
          <w:p w:rsidR="00522384" w:rsidRPr="00522384" w:rsidRDefault="00522384" w:rsidP="00522384">
            <w:r w:rsidRPr="00522384">
              <w:t>3.2.</w:t>
            </w:r>
          </w:p>
        </w:tc>
        <w:tc>
          <w:tcPr>
            <w:tcW w:w="2195" w:type="dxa"/>
          </w:tcPr>
          <w:p w:rsidR="00522384" w:rsidRPr="00522384" w:rsidRDefault="00522384" w:rsidP="00522384">
            <w:r w:rsidRPr="00522384">
              <w:t>Обеспечение подготовки и направление (один раз в полугодие) в Управление образования</w:t>
            </w:r>
            <w:r w:rsidRPr="00522384">
              <w:rPr>
                <w:color w:val="FF0000"/>
              </w:rPr>
              <w:t xml:space="preserve"> </w:t>
            </w:r>
            <w:r w:rsidRPr="00522384">
              <w:t>отчетов о ходе выполнения мероприятий Комплексного плана</w:t>
            </w:r>
          </w:p>
        </w:tc>
        <w:tc>
          <w:tcPr>
            <w:tcW w:w="7613" w:type="dxa"/>
          </w:tcPr>
          <w:p w:rsidR="00AA6466" w:rsidRDefault="00AA6466" w:rsidP="00522384">
            <w:r>
              <w:t>Общие с</w:t>
            </w:r>
            <w:r w:rsidR="00522384" w:rsidRPr="00522384">
              <w:t xml:space="preserve">ведения о реализации мероприятий Комплексного плана и </w:t>
            </w:r>
            <w:r>
              <w:t>достигнутых при этом результата.</w:t>
            </w:r>
          </w:p>
          <w:p w:rsidR="00522384" w:rsidRPr="00522384" w:rsidRDefault="00AA6466" w:rsidP="00522384">
            <w:r>
              <w:t>П</w:t>
            </w:r>
            <w:r w:rsidR="00522384" w:rsidRPr="00522384">
              <w:t>роблемы, выявленные в ходе реализации мероприятий, и принятые меры в целях их преодоления.</w:t>
            </w:r>
          </w:p>
          <w:p w:rsidR="00522384" w:rsidRPr="00522384" w:rsidRDefault="00522384" w:rsidP="00522384">
            <w:r w:rsidRPr="00522384">
              <w:t>Предложения по повышению эффективности мероприятий.</w:t>
            </w:r>
          </w:p>
        </w:tc>
        <w:tc>
          <w:tcPr>
            <w:tcW w:w="2126" w:type="dxa"/>
          </w:tcPr>
          <w:p w:rsidR="00522384" w:rsidRPr="00806CB1" w:rsidRDefault="00522384" w:rsidP="00806CB1">
            <w:pPr>
              <w:jc w:val="center"/>
            </w:pPr>
            <w:r w:rsidRPr="00806CB1">
              <w:t xml:space="preserve">Срок:                  I полугодие –       до 1 </w:t>
            </w:r>
            <w:proofErr w:type="spellStart"/>
            <w:r w:rsidR="00806CB1" w:rsidRPr="00806CB1">
              <w:t>июня</w:t>
            </w:r>
            <w:r w:rsidRPr="00806CB1">
              <w:t>отчетного</w:t>
            </w:r>
            <w:proofErr w:type="spellEnd"/>
            <w:r w:rsidRPr="00806CB1">
              <w:t xml:space="preserve"> года;                        II полугодие – до 1 </w:t>
            </w:r>
            <w:r w:rsidR="00806CB1" w:rsidRPr="00806CB1">
              <w:t>декабря</w:t>
            </w:r>
            <w:r w:rsidRPr="00806CB1">
              <w:t xml:space="preserve">  отчетного года</w:t>
            </w:r>
          </w:p>
        </w:tc>
        <w:tc>
          <w:tcPr>
            <w:tcW w:w="2694" w:type="dxa"/>
          </w:tcPr>
          <w:p w:rsidR="00522384" w:rsidRPr="00522384" w:rsidRDefault="00522384" w:rsidP="00522384">
            <w:pPr>
              <w:jc w:val="center"/>
            </w:pPr>
            <w:r w:rsidRPr="00522384">
              <w:t>Отдел образования</w:t>
            </w:r>
          </w:p>
          <w:p w:rsidR="00522384" w:rsidRPr="00522384" w:rsidRDefault="00522384" w:rsidP="00522384">
            <w:pPr>
              <w:spacing w:after="200" w:line="276" w:lineRule="auto"/>
              <w:jc w:val="center"/>
            </w:pPr>
            <w:r w:rsidRPr="00522384">
              <w:t>Общеобразовательные организации</w:t>
            </w:r>
          </w:p>
        </w:tc>
      </w:tr>
    </w:tbl>
    <w:p w:rsidR="00831E63" w:rsidRDefault="00831E63" w:rsidP="00D077DF"/>
    <w:sectPr w:rsidR="00831E63" w:rsidSect="005E1E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608A"/>
    <w:multiLevelType w:val="hybridMultilevel"/>
    <w:tmpl w:val="0A24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273"/>
    <w:rsid w:val="000203DB"/>
    <w:rsid w:val="000600F6"/>
    <w:rsid w:val="00240B4D"/>
    <w:rsid w:val="002C06AE"/>
    <w:rsid w:val="003930CA"/>
    <w:rsid w:val="00412DBD"/>
    <w:rsid w:val="004C3862"/>
    <w:rsid w:val="004F6AC5"/>
    <w:rsid w:val="00522384"/>
    <w:rsid w:val="005812D5"/>
    <w:rsid w:val="005E1EC7"/>
    <w:rsid w:val="00806CB1"/>
    <w:rsid w:val="00831E63"/>
    <w:rsid w:val="00AA6466"/>
    <w:rsid w:val="00BA197F"/>
    <w:rsid w:val="00C25273"/>
    <w:rsid w:val="00CF3A83"/>
    <w:rsid w:val="00D077DF"/>
    <w:rsid w:val="00D766D9"/>
    <w:rsid w:val="00ED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Замалетдинова</dc:creator>
  <cp:lastModifiedBy>Mr. Arthur</cp:lastModifiedBy>
  <cp:revision>2</cp:revision>
  <cp:lastPrinted>2015-03-24T06:57:00Z</cp:lastPrinted>
  <dcterms:created xsi:type="dcterms:W3CDTF">2017-06-22T13:15:00Z</dcterms:created>
  <dcterms:modified xsi:type="dcterms:W3CDTF">2017-06-22T13:15:00Z</dcterms:modified>
</cp:coreProperties>
</file>